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C9" w:rsidRDefault="006745C9" w:rsidP="00CD08AD">
      <w:pPr>
        <w:tabs>
          <w:tab w:val="left" w:pos="9466"/>
        </w:tabs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745C9" w:rsidRPr="006745C9" w:rsidTr="006745C9">
        <w:trPr>
          <w:tblCellSpacing w:w="0" w:type="dxa"/>
        </w:trPr>
        <w:tc>
          <w:tcPr>
            <w:tcW w:w="0" w:type="auto"/>
            <w:shd w:val="clear" w:color="auto" w:fill="FBECD9"/>
            <w:vAlign w:val="center"/>
          </w:tcPr>
          <w:p w:rsidR="006745C9" w:rsidRPr="006745C9" w:rsidRDefault="006745C9" w:rsidP="0067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CD9"/>
          </w:tcPr>
          <w:p w:rsidR="006745C9" w:rsidRPr="006745C9" w:rsidRDefault="006745C9" w:rsidP="0067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5C9" w:rsidRPr="00B035A3" w:rsidRDefault="006745C9" w:rsidP="006745C9">
      <w:pPr>
        <w:rPr>
          <w:color w:val="FFFFFF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101600</wp:posOffset>
                </wp:positionV>
                <wp:extent cx="2451100" cy="110553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C9" w:rsidRDefault="006745C9" w:rsidP="006745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EC924" wp14:editId="34A72ABE">
                                  <wp:extent cx="2268855" cy="101600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855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84.15pt;margin-top:8pt;width:193pt;height:87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nOfwIAAA4FAAAOAAAAZHJzL2Uyb0RvYy54bWysVNtu3CAQfa/Uf0C8b3ypnayteKNc6qpS&#10;epGSfgALeI2KAQFZO63y7x3w7mbTi1RV9QMGZjjMzDnD+cU0SLTl1gmtGpydpBhxRTUTatPgL/ft&#10;YomR80QxIrXiDX7kDl+sXr86H03Nc91rybhFAKJcPZoG996bOkkc7flA3Ik2XIGx03YgHpZ2kzBL&#10;RkAfZJKn6WkyasuM1ZQ7B7s3sxGvIn7Xceo/dZ3jHskGQ2w+jjaO6zAmq3NSbywxvaC7MMg/RDEQ&#10;oeDSA9QN8QQ9WPEL1CCo1U53/oTqIdFdJyiPOUA2WfpTNnc9MTzmAsVx5lAm9/9g6cftZ4sEazAQ&#10;pcgAFN3zyXdcMrQM1RmNq8HpzoCbn670BCzHTJ251fSrQ0pf90Rt+KW1euw5YRBdFk4mR0dnHBdA&#10;1uMHzeAa8uB1BJo6O4TSQTEQoANLjwdmIBREYTMvyixLwUTBBrOyfFPGO0i9P26s8++4HlCYNNgC&#10;9RGebG+dD+GQeu8SbnNaCtYKKePCbtbX0qItAZm08duhv3CTKjgrHY7NiPMORAl3BFuIN9L+vcry&#10;Ir3Kq0V7ujxbFG1RLqqzdLlIs+qqOk2Lqrhpn0KAWVH3gjGuboXiewlmxd9RvGuGWTxRhGhscFXm&#10;5czRH5NM4/e7JAfhoSOlGEASBydSB2bfKgZpk9oTIed58jL8WGWowf4fqxJ1EKifReCn9QQoQRxr&#10;zR5BEVYDX8AtPCMw6bX9htEILdlgBW8GRvK9Ak1VWVGEDo6LojzLYWGPLetjC1EUgBrsMZqn137u&#10;+gdjxaaHe/YqvgQdtiIq5DmmnXqh6WIquwcidPXxOno9P2OrHwAAAP//AwBQSwMEFAAGAAgAAAAh&#10;AMuU+eLfAAAACgEAAA8AAABkcnMvZG93bnJldi54bWxMj8FOwzAQRO9I/IO1SNyoU0pDk8apEAgJ&#10;VKlSCx/g2NskarwOsduEv2c5wXFnnmZnis3kOnHBIbSeFMxnCQgk421LtYLPj9e7FYgQNVndeUIF&#10;3xhgU15fFTq3fqQ9Xg6xFhxCIdcKmhj7XMpgGnQ6zHyPxN7RD05HPoda2kGPHO46eZ8kqXS6Jf7Q&#10;6B6fGzSnw9kpeGmH6sv4xVv6uM3Mbh+O4/tOKnV7Mz2tQUSc4h8Mv/W5OpTcqfJnskF0CpbpasEo&#10;GylvYiBbPrBQsZAlc5BlIf9PKH8AAAD//wMAUEsBAi0AFAAGAAgAAAAhALaDOJL+AAAA4QEAABMA&#10;AAAAAAAAAAAAAAAAAAAAAFtDb250ZW50X1R5cGVzXS54bWxQSwECLQAUAAYACAAAACEAOP0h/9YA&#10;AACUAQAACwAAAAAAAAAAAAAAAAAvAQAAX3JlbHMvLnJlbHNQSwECLQAUAAYACAAAACEA2WhJzn8C&#10;AAAOBQAADgAAAAAAAAAAAAAAAAAuAgAAZHJzL2Uyb0RvYy54bWxQSwECLQAUAAYACAAAACEAy5T5&#10;4t8AAAAKAQAADwAAAAAAAAAAAAAAAADZBAAAZHJzL2Rvd25yZXYueG1sUEsFBgAAAAAEAAQA8wAA&#10;AOUFAAAAAA==&#10;" stroked="f">
                <v:textbox style="mso-fit-shape-to-text:t">
                  <w:txbxContent>
                    <w:p w:rsidR="006745C9" w:rsidRDefault="006745C9" w:rsidP="006745C9">
                      <w:r>
                        <w:rPr>
                          <w:noProof/>
                        </w:rPr>
                        <w:drawing>
                          <wp:inline distT="0" distB="0" distL="0" distR="0" wp14:anchorId="05EEC924" wp14:editId="34A72ABE">
                            <wp:extent cx="2268855" cy="101600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855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35A3">
        <w:rPr>
          <w:color w:val="FFFFFF"/>
        </w:rPr>
        <w:t>---------------------------------------------------------------------------------------------------------------------------------------</w:t>
      </w:r>
    </w:p>
    <w:p w:rsidR="006745C9" w:rsidRDefault="006745C9" w:rsidP="006745C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252730</wp:posOffset>
                </wp:positionV>
                <wp:extent cx="3314700" cy="60198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C9" w:rsidRDefault="006745C9" w:rsidP="00674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194.15pt;margin-top:19.9pt;width:261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SJhg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vuaS4amoTqdcSU43Rtw8/1K98ByzNSZO02/OKT0TUPUll9bq7uGEwbRZeFkcnZ0wHEB&#10;ZNO91wyuITuvI1Bf2zaUDoqBAB1YejwxA6EgCpuXl1k+S8FEwTZNs2IeqUtIeTxtrPNvuW5RmFTY&#10;AvMRnezvnA/RkPLoEi5zWgq2FlLGhd1ubqRFewIqWccvJvDCTargrHQ4NiAOOxAk3BFsIdzI+lOR&#10;jfN0NS5G6+l8NsrX+WRUzNL5CEJfFdM0L/Lb9fcQYJaXjWCMqzuh+FGBWf53DB96YdBO1CDqKlxM&#10;xpOBoj8mmcbvd0m2wkNDStFWeH5yImUg9o1ikDYpPRFymCc/hx+rDDU4/mNVogwC84MGfL/po96i&#10;RoJENpo9gi6sBtqAYXhMYNJo+w2jDhqzwu7rjliOkXynQFtFluehk+Min8zGsLDnls25hSgKUBX2&#10;GA3TGz90/85YsW3gpkHNSl+DHmsRpfIc1UHF0Hwxp8NDEbr7fB29np+z5Q8AAAD//wMAUEsDBBQA&#10;BgAIAAAAIQDJ5Muc3gAAAAoBAAAPAAAAZHJzL2Rvd25yZXYueG1sTI9BT4NAEIXvJv6HzTTxYuxS&#10;qRSQpVETTa+t/QEDOwVSdpew20L/veNJbzPzvrx5r9jOphdXGn3nrILVMgJBtna6s42C4/fnUwrC&#10;B7Qae2dJwY08bMv7uwJz7Sa7p+shNIJNrM9RQRvCkEvp65YM+qUbyLJ2cqPBwOvYSD3ixOaml89R&#10;lEiDneUPLQ700VJ9PlyMgtNuenzJpuorHDf7dfKO3aZyN6UeFvPbK4hAc/iD4Tc+R4eSM1XuYrUX&#10;vYI4TWNGeci4AgPZKuJDxWS8TkCWhfxfofwBAAD//wMAUEsBAi0AFAAGAAgAAAAhALaDOJL+AAAA&#10;4QEAABMAAAAAAAAAAAAAAAAAAAAAAFtDb250ZW50X1R5cGVzXS54bWxQSwECLQAUAAYACAAAACEA&#10;OP0h/9YAAACUAQAACwAAAAAAAAAAAAAAAAAvAQAAX3JlbHMvLnJlbHNQSwECLQAUAAYACAAAACEA&#10;CPY0iYYCAAAWBQAADgAAAAAAAAAAAAAAAAAuAgAAZHJzL2Uyb0RvYy54bWxQSwECLQAUAAYACAAA&#10;ACEAyeTLnN4AAAAKAQAADwAAAAAAAAAAAAAAAADgBAAAZHJzL2Rvd25yZXYueG1sUEsFBgAAAAAE&#10;AAQA8wAAAOsFAAAAAA==&#10;" stroked="f">
                <v:textbox>
                  <w:txbxContent>
                    <w:p w:rsidR="006745C9" w:rsidRDefault="006745C9" w:rsidP="006745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7545" cy="1033145"/>
            <wp:effectExtent l="0" t="0" r="0" b="0"/>
            <wp:docPr id="5" name="Grafik 5" descr="Briefkopf RRS_ne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efkopf RRS_neu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D" w:rsidRDefault="00CD08AD" w:rsidP="00CD08AD">
      <w:pPr>
        <w:tabs>
          <w:tab w:val="left" w:pos="9466"/>
        </w:tabs>
      </w:pPr>
    </w:p>
    <w:p w:rsidR="00CD08AD" w:rsidRDefault="00CD08AD" w:rsidP="00CD08AD">
      <w:pPr>
        <w:rPr>
          <w:color w:val="FFFFFF"/>
        </w:rPr>
      </w:pPr>
      <w:r w:rsidRPr="00B035A3">
        <w:rPr>
          <w:color w:val="FFFFFF"/>
        </w:rPr>
        <w:t>--------------------------------------------------------------------------------------------------------------------------------------</w:t>
      </w:r>
    </w:p>
    <w:p w:rsidR="00CD08AD" w:rsidRDefault="00CD08AD" w:rsidP="00CD08AD">
      <w:proofErr w:type="spellStart"/>
      <w:r>
        <w:t>Raichberg</w:t>
      </w:r>
      <w:proofErr w:type="spellEnd"/>
      <w:r>
        <w:t xml:space="preserve">-Schulzentrum, </w:t>
      </w:r>
      <w:proofErr w:type="spellStart"/>
      <w:r>
        <w:t>Bünzwanger</w:t>
      </w:r>
      <w:proofErr w:type="spellEnd"/>
      <w:r>
        <w:t xml:space="preserve"> Straße 35, 73061 Ebersbach  </w:t>
      </w:r>
    </w:p>
    <w:p w:rsidR="00CD08AD" w:rsidRDefault="00CD08AD" w:rsidP="00CD08AD">
      <w:pPr>
        <w:rPr>
          <w:sz w:val="16"/>
          <w:szCs w:val="16"/>
        </w:rPr>
      </w:pPr>
    </w:p>
    <w:sdt>
      <w:sdtPr>
        <w:rPr>
          <w:b/>
          <w:sz w:val="44"/>
          <w:szCs w:val="44"/>
          <w:u w:val="single"/>
        </w:rPr>
        <w:id w:val="-1395037881"/>
        <w:lock w:val="contentLocked"/>
        <w:placeholder>
          <w:docPart w:val="DefaultPlaceholder_1082065158"/>
        </w:placeholder>
        <w:group/>
      </w:sdtPr>
      <w:sdtEndPr/>
      <w:sdtContent>
        <w:p w:rsidR="00CD08AD" w:rsidRDefault="00CD08AD" w:rsidP="00CD08AD">
          <w:pPr>
            <w:rPr>
              <w:b/>
              <w:sz w:val="44"/>
              <w:szCs w:val="44"/>
              <w:u w:val="single"/>
            </w:rPr>
          </w:pPr>
          <w:r w:rsidRPr="00BC39CA">
            <w:rPr>
              <w:b/>
              <w:sz w:val="44"/>
              <w:szCs w:val="44"/>
              <w:u w:val="single"/>
            </w:rPr>
            <w:t xml:space="preserve">Auflösung </w:t>
          </w:r>
          <w:r w:rsidR="007C0AC8">
            <w:rPr>
              <w:b/>
              <w:sz w:val="44"/>
              <w:szCs w:val="44"/>
              <w:u w:val="single"/>
            </w:rPr>
            <w:t>des Nutzerkontos</w:t>
          </w:r>
        </w:p>
      </w:sdtContent>
    </w:sdt>
    <w:p w:rsidR="00CD08AD" w:rsidRDefault="00CD08AD" w:rsidP="00CD08AD">
      <w:pPr>
        <w:rPr>
          <w:b/>
          <w:sz w:val="44"/>
          <w:szCs w:val="44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260985</wp:posOffset>
            </wp:positionV>
            <wp:extent cx="1576705" cy="1362075"/>
            <wp:effectExtent l="0" t="0" r="4445" b="9525"/>
            <wp:wrapSquare wrapText="bothSides"/>
            <wp:docPr id="2" name="Grafik 2" descr="Men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AD" w:rsidRDefault="00A057EB" w:rsidP="00CD08AD">
      <w:pPr>
        <w:rPr>
          <w:b/>
          <w:noProof/>
          <w:sz w:val="32"/>
          <w:szCs w:val="32"/>
        </w:rPr>
      </w:pPr>
      <w:sdt>
        <w:sdtPr>
          <w:rPr>
            <w:b/>
            <w:sz w:val="32"/>
            <w:szCs w:val="32"/>
          </w:rPr>
          <w:id w:val="297422329"/>
          <w:lock w:val="contentLocked"/>
          <w:placeholder>
            <w:docPart w:val="DefaultPlaceholder_1082065158"/>
          </w:placeholder>
          <w:group/>
        </w:sdtPr>
        <w:sdtEndPr>
          <w:rPr>
            <w:noProof/>
          </w:rPr>
        </w:sdtEndPr>
        <w:sdtContent>
          <w:r w:rsidR="00CD08AD" w:rsidRPr="00BC39CA">
            <w:rPr>
              <w:b/>
              <w:sz w:val="32"/>
              <w:szCs w:val="32"/>
            </w:rPr>
            <w:t>Ausweis-Nr.</w:t>
          </w:r>
          <w:r w:rsidR="00CD08AD">
            <w:rPr>
              <w:b/>
              <w:noProof/>
              <w:sz w:val="32"/>
              <w:szCs w:val="32"/>
            </w:rPr>
            <w:t>:</w:t>
          </w:r>
        </w:sdtContent>
      </w:sdt>
      <w:r w:rsidR="00CD08AD">
        <w:rPr>
          <w:b/>
          <w:noProof/>
          <w:sz w:val="32"/>
          <w:szCs w:val="32"/>
        </w:rPr>
        <w:t xml:space="preserve"> </w:t>
      </w:r>
      <w:sdt>
        <w:sdtPr>
          <w:rPr>
            <w:b/>
            <w:noProof/>
            <w:sz w:val="32"/>
            <w:szCs w:val="32"/>
          </w:rPr>
          <w:id w:val="1457368251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A057EB" w:rsidP="00CD08AD">
      <w:pPr>
        <w:rPr>
          <w:b/>
          <w:noProof/>
          <w:sz w:val="32"/>
          <w:szCs w:val="32"/>
        </w:rPr>
      </w:pPr>
      <w:sdt>
        <w:sdtPr>
          <w:rPr>
            <w:b/>
            <w:noProof/>
            <w:sz w:val="32"/>
            <w:szCs w:val="32"/>
          </w:rPr>
          <w:id w:val="-817653555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noProof/>
              <w:sz w:val="32"/>
              <w:szCs w:val="32"/>
            </w:rPr>
            <w:t>Nutzer-Name :</w:t>
          </w:r>
        </w:sdtContent>
      </w:sdt>
      <w:r w:rsidR="00CD08AD">
        <w:rPr>
          <w:b/>
          <w:noProof/>
          <w:sz w:val="32"/>
          <w:szCs w:val="32"/>
        </w:rPr>
        <w:t xml:space="preserve"> </w:t>
      </w:r>
      <w:sdt>
        <w:sdtPr>
          <w:rPr>
            <w:b/>
            <w:noProof/>
            <w:sz w:val="32"/>
            <w:szCs w:val="32"/>
          </w:rPr>
          <w:id w:val="611633888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CD08AD" w:rsidP="00CD08AD">
      <w:pPr>
        <w:rPr>
          <w:b/>
          <w:noProof/>
          <w:sz w:val="32"/>
          <w:szCs w:val="32"/>
        </w:rPr>
      </w:pPr>
    </w:p>
    <w:sdt>
      <w:sdtPr>
        <w:rPr>
          <w:b/>
          <w:sz w:val="32"/>
          <w:szCs w:val="32"/>
        </w:rPr>
        <w:id w:val="-406843808"/>
        <w:lock w:val="contentLocked"/>
        <w:placeholder>
          <w:docPart w:val="DefaultPlaceholder_1082065158"/>
        </w:placeholder>
        <w:group/>
      </w:sdtPr>
      <w:sdtEndPr/>
      <w:sdtContent>
        <w:p w:rsidR="00CD08AD" w:rsidRDefault="00CD08AD" w:rsidP="00CD08AD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Auflösung des Mensakontos zum</w:t>
          </w:r>
        </w:p>
      </w:sdtContent>
    </w:sdt>
    <w:p w:rsidR="00CD08AD" w:rsidRPr="00CD08AD" w:rsidRDefault="00A057EB" w:rsidP="00CD08AD">
      <w:pPr>
        <w:rPr>
          <w:b/>
          <w:sz w:val="32"/>
          <w:szCs w:val="32"/>
          <w:u w:val="single"/>
        </w:rPr>
      </w:pPr>
      <w:sdt>
        <w:sdtPr>
          <w:rPr>
            <w:b/>
            <w:sz w:val="32"/>
            <w:szCs w:val="32"/>
            <w:u w:val="single"/>
          </w:rPr>
          <w:id w:val="-305387871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sdtContent>
      </w:sdt>
      <w:r w:rsidR="00CD08AD" w:rsidRPr="00CD08AD">
        <w:rPr>
          <w:b/>
          <w:sz w:val="32"/>
          <w:szCs w:val="32"/>
          <w:u w:val="single"/>
        </w:rPr>
        <w:t xml:space="preserve"> </w:t>
      </w:r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rFonts w:ascii="Calibri" w:hAnsi="Calibri"/>
            <w:b/>
            <w:noProof/>
            <w:sz w:val="32"/>
            <w:szCs w:val="32"/>
          </w:rPr>
          <w:id w:val="17064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C9">
            <w:rPr>
              <w:rFonts w:ascii="MS Gothic" w:eastAsia="MS Gothic" w:hAnsi="MS Gothic" w:hint="eastAsia"/>
              <w:b/>
              <w:noProof/>
              <w:sz w:val="32"/>
              <w:szCs w:val="32"/>
            </w:rPr>
            <w:t>☐</w:t>
          </w:r>
        </w:sdtContent>
      </w:sdt>
      <w:r w:rsidR="00CD08AD">
        <w:rPr>
          <w:rFonts w:ascii="Calibri" w:hAnsi="Calibri"/>
          <w:b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b/>
            <w:noProof/>
            <w:sz w:val="32"/>
            <w:szCs w:val="32"/>
          </w:rPr>
          <w:id w:val="1432627922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  <w:noProof w:val="0"/>
          </w:rPr>
        </w:sdtEndPr>
        <w:sdtContent>
          <w:r w:rsidR="00CD08AD">
            <w:rPr>
              <w:b/>
              <w:noProof/>
              <w:sz w:val="32"/>
              <w:szCs w:val="32"/>
            </w:rPr>
            <w:t xml:space="preserve">Bitte überweisen Sie das Restguthaben von meinem Nutzer-Konto auf </w:t>
          </w:r>
          <w:r w:rsidR="00CD08AD">
            <w:rPr>
              <w:b/>
              <w:sz w:val="32"/>
              <w:szCs w:val="32"/>
            </w:rPr>
            <w:t>folgendes Bank-Konto :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A057EB" w:rsidP="00CD08AD">
      <w:pPr>
        <w:tabs>
          <w:tab w:val="left" w:pos="2700"/>
        </w:tabs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21570290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Kontoinhaber :</w:t>
          </w:r>
        </w:sdtContent>
      </w:sdt>
      <w:r w:rsidR="00CD08AD">
        <w:rPr>
          <w:b/>
          <w:sz w:val="32"/>
          <w:szCs w:val="32"/>
        </w:rPr>
        <w:tab/>
        <w:t xml:space="preserve">  </w:t>
      </w:r>
      <w:sdt>
        <w:sdtPr>
          <w:rPr>
            <w:b/>
            <w:sz w:val="32"/>
            <w:szCs w:val="32"/>
          </w:rPr>
          <w:id w:val="-1154370584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tabs>
          <w:tab w:val="left" w:pos="2700"/>
        </w:tabs>
        <w:rPr>
          <w:b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2134898154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Bank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803605756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357898845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IBAN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29083417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95956854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BIC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086881846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rFonts w:ascii="Calibri" w:hAnsi="Calibri"/>
            <w:b/>
            <w:noProof/>
            <w:sz w:val="32"/>
            <w:szCs w:val="32"/>
          </w:rPr>
          <w:id w:val="-27363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5C">
            <w:rPr>
              <w:rFonts w:ascii="MS Gothic" w:eastAsia="MS Gothic" w:hAnsi="MS Gothic" w:hint="eastAsia"/>
              <w:b/>
              <w:noProof/>
              <w:sz w:val="32"/>
              <w:szCs w:val="32"/>
            </w:rPr>
            <w:t>☐</w:t>
          </w:r>
        </w:sdtContent>
      </w:sdt>
      <w:r w:rsidR="00CD08AD">
        <w:rPr>
          <w:rFonts w:ascii="Calibri" w:hAnsi="Calibri"/>
          <w:b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b/>
            <w:noProof/>
            <w:sz w:val="32"/>
            <w:szCs w:val="32"/>
          </w:rPr>
          <w:id w:val="-118143357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</w:rPr>
        </w:sdtEndPr>
        <w:sdtContent>
          <w:r w:rsidR="00CD08AD">
            <w:rPr>
              <w:b/>
              <w:noProof/>
              <w:sz w:val="32"/>
              <w:szCs w:val="32"/>
            </w:rPr>
            <w:t>Bitte übertragen Sie das Mensaguthaben auf das Geschwister-Mensa-Konto-Nr.</w:t>
          </w:r>
        </w:sdtContent>
      </w:sdt>
      <w:r w:rsidR="00CD08AD">
        <w:rPr>
          <w:b/>
          <w:noProof/>
          <w:sz w:val="32"/>
          <w:szCs w:val="32"/>
        </w:rPr>
        <w:t xml:space="preserve">  </w:t>
      </w:r>
      <w:sdt>
        <w:sdtPr>
          <w:rPr>
            <w:b/>
            <w:noProof/>
            <w:sz w:val="32"/>
            <w:szCs w:val="32"/>
          </w:rPr>
          <w:id w:val="-1154526289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CD08AD">
        <w:rPr>
          <w:b/>
          <w:noProof/>
          <w:sz w:val="32"/>
          <w:szCs w:val="32"/>
        </w:rPr>
        <w:t xml:space="preserve">, </w:t>
      </w:r>
      <w:sdt>
        <w:sdtPr>
          <w:rPr>
            <w:b/>
            <w:noProof/>
            <w:sz w:val="32"/>
            <w:szCs w:val="32"/>
          </w:rPr>
          <w:id w:val="72288189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noProof/>
              <w:sz w:val="32"/>
              <w:szCs w:val="32"/>
            </w:rPr>
            <w:t>Name</w:t>
          </w:r>
        </w:sdtContent>
      </w:sdt>
      <w:r w:rsidR="00CD08AD">
        <w:rPr>
          <w:b/>
          <w:noProof/>
          <w:sz w:val="32"/>
          <w:szCs w:val="32"/>
        </w:rPr>
        <w:t xml:space="preserve">  </w:t>
      </w:r>
      <w:sdt>
        <w:sdtPr>
          <w:rPr>
            <w:b/>
            <w:noProof/>
            <w:sz w:val="32"/>
            <w:szCs w:val="32"/>
          </w:rPr>
          <w:id w:val="-1191220043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A057EB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220284839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Datum :</w:t>
          </w:r>
        </w:sdtContent>
      </w:sdt>
      <w:r w:rsidR="00CD08AD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588391459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687487682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Unterschrift</w:t>
          </w:r>
        </w:sdtContent>
      </w:sdt>
      <w:r w:rsidR="00CD08AD">
        <w:rPr>
          <w:b/>
          <w:sz w:val="32"/>
          <w:szCs w:val="32"/>
        </w:rPr>
        <w:t xml:space="preserve"> ______________</w:t>
      </w:r>
    </w:p>
    <w:p w:rsidR="00CD08AD" w:rsidRDefault="00CD08AD" w:rsidP="00CD08AD">
      <w:pPr>
        <w:rPr>
          <w:b/>
          <w:sz w:val="32"/>
          <w:szCs w:val="32"/>
        </w:rPr>
      </w:pPr>
    </w:p>
    <w:p w:rsidR="00AD5C5C" w:rsidRDefault="00AD5C5C" w:rsidP="00CD08AD">
      <w:pPr>
        <w:rPr>
          <w:b/>
          <w:sz w:val="32"/>
          <w:szCs w:val="32"/>
        </w:rPr>
      </w:pPr>
    </w:p>
    <w:p w:rsidR="00AD5C5C" w:rsidRDefault="00AD5C5C" w:rsidP="00CD08AD">
      <w:pPr>
        <w:rPr>
          <w:b/>
          <w:sz w:val="32"/>
          <w:szCs w:val="32"/>
        </w:rPr>
      </w:pPr>
    </w:p>
    <w:p w:rsidR="00320EDF" w:rsidRDefault="00A057EB"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20EDF" w:rsidSect="00C31EB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AD"/>
    <w:rsid w:val="00003B52"/>
    <w:rsid w:val="000049E2"/>
    <w:rsid w:val="00005512"/>
    <w:rsid w:val="000058EE"/>
    <w:rsid w:val="00010662"/>
    <w:rsid w:val="00010A16"/>
    <w:rsid w:val="0001160C"/>
    <w:rsid w:val="000122F7"/>
    <w:rsid w:val="00020736"/>
    <w:rsid w:val="00023C95"/>
    <w:rsid w:val="00025F0C"/>
    <w:rsid w:val="00033A9F"/>
    <w:rsid w:val="000367E4"/>
    <w:rsid w:val="0004228E"/>
    <w:rsid w:val="000526FB"/>
    <w:rsid w:val="00052CEC"/>
    <w:rsid w:val="00063A33"/>
    <w:rsid w:val="00064A0E"/>
    <w:rsid w:val="00074654"/>
    <w:rsid w:val="000752FE"/>
    <w:rsid w:val="00091827"/>
    <w:rsid w:val="000971B9"/>
    <w:rsid w:val="000A156E"/>
    <w:rsid w:val="000A2AC5"/>
    <w:rsid w:val="000A5090"/>
    <w:rsid w:val="000B1A7E"/>
    <w:rsid w:val="000C18FA"/>
    <w:rsid w:val="000D2F9C"/>
    <w:rsid w:val="000D34F0"/>
    <w:rsid w:val="000E0FB8"/>
    <w:rsid w:val="000E403B"/>
    <w:rsid w:val="000E77A2"/>
    <w:rsid w:val="000F452E"/>
    <w:rsid w:val="001019E9"/>
    <w:rsid w:val="00105991"/>
    <w:rsid w:val="001151B1"/>
    <w:rsid w:val="00124D74"/>
    <w:rsid w:val="00143A39"/>
    <w:rsid w:val="00155311"/>
    <w:rsid w:val="001570D6"/>
    <w:rsid w:val="0016437E"/>
    <w:rsid w:val="00172F4A"/>
    <w:rsid w:val="001770CE"/>
    <w:rsid w:val="0018104D"/>
    <w:rsid w:val="0018416A"/>
    <w:rsid w:val="00184208"/>
    <w:rsid w:val="00185C05"/>
    <w:rsid w:val="00194DAE"/>
    <w:rsid w:val="00195BD9"/>
    <w:rsid w:val="001A46E8"/>
    <w:rsid w:val="001A4943"/>
    <w:rsid w:val="001B4363"/>
    <w:rsid w:val="001C0FE5"/>
    <w:rsid w:val="001C18E2"/>
    <w:rsid w:val="001C26BA"/>
    <w:rsid w:val="001C5A07"/>
    <w:rsid w:val="001C7218"/>
    <w:rsid w:val="001C7F31"/>
    <w:rsid w:val="001E372A"/>
    <w:rsid w:val="001E4372"/>
    <w:rsid w:val="001F212B"/>
    <w:rsid w:val="00221B9C"/>
    <w:rsid w:val="00245C7D"/>
    <w:rsid w:val="002469CE"/>
    <w:rsid w:val="002515D4"/>
    <w:rsid w:val="00253AFE"/>
    <w:rsid w:val="002566BF"/>
    <w:rsid w:val="00256BF3"/>
    <w:rsid w:val="00265D20"/>
    <w:rsid w:val="00272B31"/>
    <w:rsid w:val="00276922"/>
    <w:rsid w:val="002807B6"/>
    <w:rsid w:val="00285FD9"/>
    <w:rsid w:val="00286D08"/>
    <w:rsid w:val="00287AC3"/>
    <w:rsid w:val="00292C21"/>
    <w:rsid w:val="00295F96"/>
    <w:rsid w:val="002B5831"/>
    <w:rsid w:val="002C3C2B"/>
    <w:rsid w:val="002C3FC4"/>
    <w:rsid w:val="002C5E70"/>
    <w:rsid w:val="002D3D07"/>
    <w:rsid w:val="002E6CCD"/>
    <w:rsid w:val="002F5576"/>
    <w:rsid w:val="003006E5"/>
    <w:rsid w:val="003129C9"/>
    <w:rsid w:val="00315066"/>
    <w:rsid w:val="00320EDF"/>
    <w:rsid w:val="0033236B"/>
    <w:rsid w:val="0033404F"/>
    <w:rsid w:val="0034017D"/>
    <w:rsid w:val="0034114E"/>
    <w:rsid w:val="0034493B"/>
    <w:rsid w:val="00346F2A"/>
    <w:rsid w:val="00354AAF"/>
    <w:rsid w:val="00355807"/>
    <w:rsid w:val="00360938"/>
    <w:rsid w:val="003A0A71"/>
    <w:rsid w:val="003A35C2"/>
    <w:rsid w:val="003A7ACE"/>
    <w:rsid w:val="003A7CB9"/>
    <w:rsid w:val="003B0AD4"/>
    <w:rsid w:val="003B0CE1"/>
    <w:rsid w:val="003C27B8"/>
    <w:rsid w:val="003C6021"/>
    <w:rsid w:val="003D27E6"/>
    <w:rsid w:val="003E084C"/>
    <w:rsid w:val="003E0ACF"/>
    <w:rsid w:val="003E6832"/>
    <w:rsid w:val="003F0500"/>
    <w:rsid w:val="003F1F9D"/>
    <w:rsid w:val="003F26E1"/>
    <w:rsid w:val="003F277D"/>
    <w:rsid w:val="003F427F"/>
    <w:rsid w:val="00402ADD"/>
    <w:rsid w:val="004135F1"/>
    <w:rsid w:val="00414402"/>
    <w:rsid w:val="004215D5"/>
    <w:rsid w:val="00426EAE"/>
    <w:rsid w:val="00431606"/>
    <w:rsid w:val="00435054"/>
    <w:rsid w:val="004351E1"/>
    <w:rsid w:val="004451D3"/>
    <w:rsid w:val="004513AC"/>
    <w:rsid w:val="004570CB"/>
    <w:rsid w:val="00461C16"/>
    <w:rsid w:val="00466B02"/>
    <w:rsid w:val="0047205A"/>
    <w:rsid w:val="0048139C"/>
    <w:rsid w:val="00485725"/>
    <w:rsid w:val="00486A42"/>
    <w:rsid w:val="00494D91"/>
    <w:rsid w:val="004951E8"/>
    <w:rsid w:val="004C3B5F"/>
    <w:rsid w:val="004C716E"/>
    <w:rsid w:val="004D4250"/>
    <w:rsid w:val="004D493A"/>
    <w:rsid w:val="004D546D"/>
    <w:rsid w:val="004F13AB"/>
    <w:rsid w:val="00504F9B"/>
    <w:rsid w:val="005050AB"/>
    <w:rsid w:val="005070F8"/>
    <w:rsid w:val="0050765E"/>
    <w:rsid w:val="00512D4F"/>
    <w:rsid w:val="00515483"/>
    <w:rsid w:val="00527086"/>
    <w:rsid w:val="00532397"/>
    <w:rsid w:val="00540364"/>
    <w:rsid w:val="0054645A"/>
    <w:rsid w:val="0055060D"/>
    <w:rsid w:val="00562325"/>
    <w:rsid w:val="005629D5"/>
    <w:rsid w:val="00562A30"/>
    <w:rsid w:val="0056564E"/>
    <w:rsid w:val="00565BA7"/>
    <w:rsid w:val="00566402"/>
    <w:rsid w:val="00576E87"/>
    <w:rsid w:val="00577887"/>
    <w:rsid w:val="005943AB"/>
    <w:rsid w:val="005A01B0"/>
    <w:rsid w:val="005A0790"/>
    <w:rsid w:val="005A1A8E"/>
    <w:rsid w:val="005A2218"/>
    <w:rsid w:val="005A4037"/>
    <w:rsid w:val="005B1E9B"/>
    <w:rsid w:val="005B6E3F"/>
    <w:rsid w:val="005C74D2"/>
    <w:rsid w:val="005D00A0"/>
    <w:rsid w:val="005F11C7"/>
    <w:rsid w:val="005F6DBD"/>
    <w:rsid w:val="0060401E"/>
    <w:rsid w:val="00611CB0"/>
    <w:rsid w:val="006217C5"/>
    <w:rsid w:val="00623927"/>
    <w:rsid w:val="006259C9"/>
    <w:rsid w:val="00647869"/>
    <w:rsid w:val="00663BF1"/>
    <w:rsid w:val="006745C9"/>
    <w:rsid w:val="006767FC"/>
    <w:rsid w:val="006932EF"/>
    <w:rsid w:val="006A1AF0"/>
    <w:rsid w:val="006A624B"/>
    <w:rsid w:val="006B20A3"/>
    <w:rsid w:val="006B29D5"/>
    <w:rsid w:val="006B381A"/>
    <w:rsid w:val="006B6190"/>
    <w:rsid w:val="006C5615"/>
    <w:rsid w:val="006D2CDC"/>
    <w:rsid w:val="006D7B06"/>
    <w:rsid w:val="006E101C"/>
    <w:rsid w:val="006E2083"/>
    <w:rsid w:val="006F48F9"/>
    <w:rsid w:val="006F7DC5"/>
    <w:rsid w:val="00710339"/>
    <w:rsid w:val="00712249"/>
    <w:rsid w:val="00720061"/>
    <w:rsid w:val="00727E88"/>
    <w:rsid w:val="0073245F"/>
    <w:rsid w:val="00734443"/>
    <w:rsid w:val="007446CA"/>
    <w:rsid w:val="007470CC"/>
    <w:rsid w:val="00755FB4"/>
    <w:rsid w:val="00765A4A"/>
    <w:rsid w:val="00770EFD"/>
    <w:rsid w:val="00773D3F"/>
    <w:rsid w:val="00786807"/>
    <w:rsid w:val="00787669"/>
    <w:rsid w:val="007A5F3C"/>
    <w:rsid w:val="007A7751"/>
    <w:rsid w:val="007B0046"/>
    <w:rsid w:val="007C0AC8"/>
    <w:rsid w:val="007C77FE"/>
    <w:rsid w:val="007D5AA5"/>
    <w:rsid w:val="007E1885"/>
    <w:rsid w:val="007E3DCF"/>
    <w:rsid w:val="00802377"/>
    <w:rsid w:val="00802989"/>
    <w:rsid w:val="0080558E"/>
    <w:rsid w:val="008060C2"/>
    <w:rsid w:val="008152B2"/>
    <w:rsid w:val="00830E42"/>
    <w:rsid w:val="00834C24"/>
    <w:rsid w:val="00842746"/>
    <w:rsid w:val="00843007"/>
    <w:rsid w:val="00843A05"/>
    <w:rsid w:val="00847B9D"/>
    <w:rsid w:val="008604FF"/>
    <w:rsid w:val="00861280"/>
    <w:rsid w:val="00870769"/>
    <w:rsid w:val="0087269E"/>
    <w:rsid w:val="008745A4"/>
    <w:rsid w:val="008839F0"/>
    <w:rsid w:val="008900D8"/>
    <w:rsid w:val="008A3143"/>
    <w:rsid w:val="008A34BE"/>
    <w:rsid w:val="008A3DDB"/>
    <w:rsid w:val="008A5752"/>
    <w:rsid w:val="008A7AD6"/>
    <w:rsid w:val="008B2CF4"/>
    <w:rsid w:val="008B706B"/>
    <w:rsid w:val="008C0F32"/>
    <w:rsid w:val="008D79E8"/>
    <w:rsid w:val="00901CB9"/>
    <w:rsid w:val="00903E11"/>
    <w:rsid w:val="00910FF1"/>
    <w:rsid w:val="00914B1A"/>
    <w:rsid w:val="00915A71"/>
    <w:rsid w:val="00923CAD"/>
    <w:rsid w:val="00946A24"/>
    <w:rsid w:val="00951182"/>
    <w:rsid w:val="00951A77"/>
    <w:rsid w:val="009521DB"/>
    <w:rsid w:val="0096367C"/>
    <w:rsid w:val="009677D1"/>
    <w:rsid w:val="00976F8C"/>
    <w:rsid w:val="00984B74"/>
    <w:rsid w:val="00985BF1"/>
    <w:rsid w:val="00995268"/>
    <w:rsid w:val="0099560A"/>
    <w:rsid w:val="009A5543"/>
    <w:rsid w:val="009C4D13"/>
    <w:rsid w:val="009C5B18"/>
    <w:rsid w:val="009C6B9C"/>
    <w:rsid w:val="009D1E23"/>
    <w:rsid w:val="009D7F1F"/>
    <w:rsid w:val="009E501B"/>
    <w:rsid w:val="009E62A8"/>
    <w:rsid w:val="009F5F5E"/>
    <w:rsid w:val="00A049CC"/>
    <w:rsid w:val="00A057EB"/>
    <w:rsid w:val="00A21D1F"/>
    <w:rsid w:val="00A249DE"/>
    <w:rsid w:val="00A26E1C"/>
    <w:rsid w:val="00A32289"/>
    <w:rsid w:val="00A5569A"/>
    <w:rsid w:val="00A6695F"/>
    <w:rsid w:val="00A8453C"/>
    <w:rsid w:val="00A94FB6"/>
    <w:rsid w:val="00AA5AB8"/>
    <w:rsid w:val="00AB263B"/>
    <w:rsid w:val="00AB38E4"/>
    <w:rsid w:val="00AB42F9"/>
    <w:rsid w:val="00AC4D63"/>
    <w:rsid w:val="00AC4F4D"/>
    <w:rsid w:val="00AD5C5C"/>
    <w:rsid w:val="00AE0298"/>
    <w:rsid w:val="00AE649E"/>
    <w:rsid w:val="00AE670B"/>
    <w:rsid w:val="00AE6E27"/>
    <w:rsid w:val="00AF7970"/>
    <w:rsid w:val="00B00139"/>
    <w:rsid w:val="00B01EC6"/>
    <w:rsid w:val="00B03CDF"/>
    <w:rsid w:val="00B21938"/>
    <w:rsid w:val="00B221CC"/>
    <w:rsid w:val="00B316D2"/>
    <w:rsid w:val="00B31995"/>
    <w:rsid w:val="00B343C7"/>
    <w:rsid w:val="00B6346C"/>
    <w:rsid w:val="00B65E75"/>
    <w:rsid w:val="00B7266E"/>
    <w:rsid w:val="00B75417"/>
    <w:rsid w:val="00B77777"/>
    <w:rsid w:val="00B83A4D"/>
    <w:rsid w:val="00B9370A"/>
    <w:rsid w:val="00B96ED0"/>
    <w:rsid w:val="00B978AB"/>
    <w:rsid w:val="00BA65D8"/>
    <w:rsid w:val="00BB5841"/>
    <w:rsid w:val="00BC0D64"/>
    <w:rsid w:val="00BC49C2"/>
    <w:rsid w:val="00BE7BD5"/>
    <w:rsid w:val="00BF539E"/>
    <w:rsid w:val="00C00326"/>
    <w:rsid w:val="00C066B9"/>
    <w:rsid w:val="00C1319C"/>
    <w:rsid w:val="00C1714D"/>
    <w:rsid w:val="00C26261"/>
    <w:rsid w:val="00C270F1"/>
    <w:rsid w:val="00C27D26"/>
    <w:rsid w:val="00C42A41"/>
    <w:rsid w:val="00C47F76"/>
    <w:rsid w:val="00C57ACE"/>
    <w:rsid w:val="00C67BC1"/>
    <w:rsid w:val="00C82370"/>
    <w:rsid w:val="00C90DA2"/>
    <w:rsid w:val="00C9549B"/>
    <w:rsid w:val="00CA30BC"/>
    <w:rsid w:val="00CA56A9"/>
    <w:rsid w:val="00CB41CE"/>
    <w:rsid w:val="00CB6125"/>
    <w:rsid w:val="00CC662C"/>
    <w:rsid w:val="00CD08AD"/>
    <w:rsid w:val="00CD7578"/>
    <w:rsid w:val="00CE123C"/>
    <w:rsid w:val="00CE516E"/>
    <w:rsid w:val="00CF0B79"/>
    <w:rsid w:val="00CF2747"/>
    <w:rsid w:val="00D16683"/>
    <w:rsid w:val="00D30DFD"/>
    <w:rsid w:val="00D373E3"/>
    <w:rsid w:val="00D41D9A"/>
    <w:rsid w:val="00D45151"/>
    <w:rsid w:val="00D454A8"/>
    <w:rsid w:val="00D55929"/>
    <w:rsid w:val="00D622C8"/>
    <w:rsid w:val="00D65968"/>
    <w:rsid w:val="00D731BE"/>
    <w:rsid w:val="00D802B0"/>
    <w:rsid w:val="00D803EC"/>
    <w:rsid w:val="00D830BA"/>
    <w:rsid w:val="00D85B05"/>
    <w:rsid w:val="00D90C72"/>
    <w:rsid w:val="00D9255A"/>
    <w:rsid w:val="00D92BD9"/>
    <w:rsid w:val="00DB418C"/>
    <w:rsid w:val="00DD1257"/>
    <w:rsid w:val="00DD1F45"/>
    <w:rsid w:val="00DD2117"/>
    <w:rsid w:val="00DD4CB0"/>
    <w:rsid w:val="00DD6FC4"/>
    <w:rsid w:val="00DE48C9"/>
    <w:rsid w:val="00DF5EC5"/>
    <w:rsid w:val="00E17386"/>
    <w:rsid w:val="00E215FF"/>
    <w:rsid w:val="00E22B07"/>
    <w:rsid w:val="00E27EBB"/>
    <w:rsid w:val="00E3060B"/>
    <w:rsid w:val="00E316F9"/>
    <w:rsid w:val="00E35020"/>
    <w:rsid w:val="00E37E8B"/>
    <w:rsid w:val="00E428BB"/>
    <w:rsid w:val="00E45131"/>
    <w:rsid w:val="00E45C12"/>
    <w:rsid w:val="00E46E14"/>
    <w:rsid w:val="00E51E63"/>
    <w:rsid w:val="00E61544"/>
    <w:rsid w:val="00E63632"/>
    <w:rsid w:val="00E71090"/>
    <w:rsid w:val="00E73FFD"/>
    <w:rsid w:val="00E76500"/>
    <w:rsid w:val="00E76D39"/>
    <w:rsid w:val="00E77379"/>
    <w:rsid w:val="00E919F5"/>
    <w:rsid w:val="00E95E51"/>
    <w:rsid w:val="00EA6579"/>
    <w:rsid w:val="00ED4C96"/>
    <w:rsid w:val="00EE279E"/>
    <w:rsid w:val="00F008DE"/>
    <w:rsid w:val="00F21B1C"/>
    <w:rsid w:val="00F26838"/>
    <w:rsid w:val="00F273B5"/>
    <w:rsid w:val="00F27617"/>
    <w:rsid w:val="00F27E59"/>
    <w:rsid w:val="00F30280"/>
    <w:rsid w:val="00F330C2"/>
    <w:rsid w:val="00F35B74"/>
    <w:rsid w:val="00F37326"/>
    <w:rsid w:val="00F429F5"/>
    <w:rsid w:val="00F518E3"/>
    <w:rsid w:val="00F537BB"/>
    <w:rsid w:val="00F73CFE"/>
    <w:rsid w:val="00F73FF4"/>
    <w:rsid w:val="00F827F2"/>
    <w:rsid w:val="00F90519"/>
    <w:rsid w:val="00F937F5"/>
    <w:rsid w:val="00FA0535"/>
    <w:rsid w:val="00FA695E"/>
    <w:rsid w:val="00FC2258"/>
    <w:rsid w:val="00FC5707"/>
    <w:rsid w:val="00FC65F6"/>
    <w:rsid w:val="00FD1BE3"/>
    <w:rsid w:val="00FD1CB5"/>
    <w:rsid w:val="00FD4D70"/>
    <w:rsid w:val="00FD52C0"/>
    <w:rsid w:val="00FE1DEB"/>
    <w:rsid w:val="00FE2F53"/>
    <w:rsid w:val="00FE3F71"/>
    <w:rsid w:val="00FE5C74"/>
    <w:rsid w:val="00FF0999"/>
    <w:rsid w:val="00FF488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765"/>
  <w15:docId w15:val="{E7E46B02-17EA-704E-B085-B42B41B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8AD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0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B6C8-4A74-4F17-954D-515C49630F69}"/>
      </w:docPartPr>
      <w:docPartBody>
        <w:p w:rsidR="001F6F28" w:rsidRDefault="00B51B0C">
          <w:r w:rsidRPr="002132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1230A-E19B-497F-980E-8220DEA17A0A}"/>
      </w:docPartPr>
      <w:docPartBody>
        <w:p w:rsidR="001F6F28" w:rsidRDefault="00B51B0C">
          <w:r w:rsidRPr="0021329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B0C"/>
    <w:rsid w:val="001F6F28"/>
    <w:rsid w:val="00A81214"/>
    <w:rsid w:val="00B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eddyquette</cp:lastModifiedBy>
  <cp:revision>6</cp:revision>
  <dcterms:created xsi:type="dcterms:W3CDTF">2017-01-18T08:40:00Z</dcterms:created>
  <dcterms:modified xsi:type="dcterms:W3CDTF">2022-12-21T08:50:00Z</dcterms:modified>
</cp:coreProperties>
</file>